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6D4BC" w14:textId="77777777" w:rsidR="008F6EB7" w:rsidRDefault="008F6EB7">
      <w:pPr>
        <w:rPr>
          <w:b/>
          <w:u w:val="single"/>
        </w:rPr>
      </w:pPr>
      <w:r w:rsidRPr="008F6EB7">
        <w:rPr>
          <w:b/>
          <w:u w:val="single"/>
        </w:rPr>
        <w:t>More Significant Figure Practice</w:t>
      </w:r>
    </w:p>
    <w:p w14:paraId="212C1A06" w14:textId="77777777" w:rsidR="008F6EB7" w:rsidRDefault="008F6EB7">
      <w:pPr>
        <w:rPr>
          <w:b/>
          <w:u w:val="single"/>
        </w:rPr>
      </w:pPr>
    </w:p>
    <w:p w14:paraId="33EF16F8" w14:textId="77777777" w:rsidR="008F6EB7" w:rsidRPr="008F6EB7" w:rsidRDefault="008F6EB7">
      <w:r w:rsidRPr="008F6EB7">
        <w:t>What is the Sig Fig rule when preforming addition or subtraction?</w:t>
      </w:r>
    </w:p>
    <w:p w14:paraId="76510A2C" w14:textId="77777777" w:rsidR="008F6EB7" w:rsidRDefault="008F6EB7">
      <w:pPr>
        <w:rPr>
          <w:b/>
        </w:rPr>
      </w:pPr>
    </w:p>
    <w:p w14:paraId="1E003146" w14:textId="77777777" w:rsidR="008F6EB7" w:rsidRDefault="008F6EB7">
      <w:pPr>
        <w:rPr>
          <w:b/>
        </w:rPr>
      </w:pPr>
    </w:p>
    <w:p w14:paraId="086F0481" w14:textId="77777777" w:rsidR="008F6EB7" w:rsidRDefault="008F6EB7">
      <w:pPr>
        <w:rPr>
          <w:b/>
        </w:rPr>
      </w:pPr>
    </w:p>
    <w:p w14:paraId="260C7393" w14:textId="77777777" w:rsidR="008F6EB7" w:rsidRDefault="008F6EB7">
      <w:pPr>
        <w:rPr>
          <w:b/>
        </w:rPr>
      </w:pPr>
    </w:p>
    <w:p w14:paraId="46BA9669" w14:textId="77777777" w:rsidR="008F6EB7" w:rsidRPr="008F6EB7" w:rsidRDefault="008F6EB7">
      <w:r w:rsidRPr="008F6EB7">
        <w:t>What is the sig fig rule when performing multiplication or division?</w:t>
      </w:r>
    </w:p>
    <w:p w14:paraId="7F2902F9" w14:textId="77777777" w:rsidR="008F6EB7" w:rsidRDefault="008F6EB7">
      <w:pPr>
        <w:rPr>
          <w:b/>
        </w:rPr>
      </w:pPr>
    </w:p>
    <w:p w14:paraId="6363F993" w14:textId="77777777" w:rsidR="008F6EB7" w:rsidRDefault="008F6EB7">
      <w:pPr>
        <w:rPr>
          <w:b/>
        </w:rPr>
      </w:pPr>
    </w:p>
    <w:p w14:paraId="0D6A64A2" w14:textId="77777777" w:rsidR="008F6EB7" w:rsidRDefault="008F6EB7">
      <w:pPr>
        <w:rPr>
          <w:b/>
        </w:rPr>
      </w:pPr>
    </w:p>
    <w:p w14:paraId="45A3415D" w14:textId="77777777" w:rsidR="008F6EB7" w:rsidRDefault="008F6EB7">
      <w:pPr>
        <w:rPr>
          <w:b/>
        </w:rPr>
      </w:pPr>
    </w:p>
    <w:p w14:paraId="230F7490" w14:textId="77777777" w:rsidR="008F6EB7" w:rsidRDefault="008F6EB7">
      <w:pPr>
        <w:rPr>
          <w:b/>
        </w:rPr>
      </w:pPr>
      <w:r>
        <w:rPr>
          <w:b/>
        </w:rPr>
        <w:t>Preform the following calculations and round your answer to the correct sig figs</w:t>
      </w:r>
    </w:p>
    <w:p w14:paraId="22F781BF" w14:textId="77777777" w:rsidR="008F6EB7" w:rsidRDefault="008F6EB7">
      <w:pPr>
        <w:rPr>
          <w:b/>
        </w:rPr>
      </w:pPr>
    </w:p>
    <w:p w14:paraId="0C39302A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45.00 + 3.4 =</w:t>
      </w:r>
      <w:r w:rsidR="007B4C0D">
        <w:tab/>
      </w:r>
      <w:r w:rsidR="007B4C0D">
        <w:tab/>
      </w:r>
      <w:r w:rsidR="007B4C0D">
        <w:tab/>
      </w:r>
      <w:r w:rsidR="007B4C0D">
        <w:tab/>
      </w:r>
      <w:r w:rsidR="007B4C0D">
        <w:tab/>
      </w:r>
      <w:r w:rsidR="0008475D">
        <w:tab/>
      </w:r>
      <w:r w:rsidR="0008475D" w:rsidRPr="0008475D">
        <w:rPr>
          <w:b/>
        </w:rPr>
        <w:t>11</w:t>
      </w:r>
      <w:r w:rsidR="0008475D">
        <w:t xml:space="preserve">. 2.00 x 100.0 = </w:t>
      </w:r>
    </w:p>
    <w:p w14:paraId="08F98272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2.39 + 6.009 =</w:t>
      </w:r>
      <w:r w:rsidR="007B4C0D">
        <w:tab/>
      </w:r>
      <w:r w:rsidR="007B4C0D">
        <w:tab/>
      </w:r>
      <w:r w:rsidR="007B4C0D">
        <w:tab/>
      </w:r>
      <w:r w:rsidR="0008475D">
        <w:tab/>
      </w:r>
      <w:r w:rsidR="0008475D">
        <w:tab/>
      </w:r>
      <w:r w:rsidR="0008475D" w:rsidRPr="0008475D">
        <w:rPr>
          <w:b/>
        </w:rPr>
        <w:t>12</w:t>
      </w:r>
      <w:r w:rsidR="0008475D">
        <w:t>. 23.4 x 3 =</w:t>
      </w:r>
    </w:p>
    <w:p w14:paraId="670DF1F4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123 + 4.99 =</w:t>
      </w:r>
      <w:r w:rsidR="007B4C0D">
        <w:tab/>
      </w:r>
      <w:r w:rsidR="007B4C0D">
        <w:tab/>
      </w:r>
      <w:r w:rsidR="007B4C0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13</w:t>
      </w:r>
      <w:r w:rsidR="0008475D">
        <w:t>. 45.2 x 2.0 =</w:t>
      </w:r>
    </w:p>
    <w:p w14:paraId="1D0813BB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1.009 + 4.55 =</w:t>
      </w:r>
      <w:r w:rsidR="007B4C0D">
        <w:tab/>
      </w:r>
      <w:r w:rsidR="0008475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14.</w:t>
      </w:r>
      <w:r w:rsidR="0008475D">
        <w:t xml:space="preserve"> 1.22 x 4.00 =</w:t>
      </w:r>
    </w:p>
    <w:p w14:paraId="59E9AA99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45.6 – 34.00 =</w:t>
      </w:r>
      <w:r w:rsidR="0008475D">
        <w:tab/>
      </w:r>
      <w:r w:rsidR="0008475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15</w:t>
      </w:r>
      <w:r w:rsidR="0008475D">
        <w:t>. 33 x 22 =</w:t>
      </w:r>
    </w:p>
    <w:p w14:paraId="74429C3A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22.009 –</w:t>
      </w:r>
      <w:r w:rsidR="007B4C0D">
        <w:t xml:space="preserve"> 19.9</w:t>
      </w:r>
      <w:r>
        <w:t xml:space="preserve">9 = </w:t>
      </w:r>
      <w:r w:rsidR="007B4C0D">
        <w:tab/>
      </w:r>
      <w:r w:rsidR="007B4C0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16.</w:t>
      </w:r>
      <w:r w:rsidR="0008475D">
        <w:t xml:space="preserve"> 34.56 / 2.0 =</w:t>
      </w:r>
    </w:p>
    <w:p w14:paraId="3A704572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45.00 - 43.0 =</w:t>
      </w:r>
      <w:r w:rsidR="007B4C0D">
        <w:tab/>
      </w:r>
      <w:r w:rsidR="007B4C0D">
        <w:tab/>
      </w:r>
      <w:r w:rsidR="0008475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17.</w:t>
      </w:r>
      <w:r w:rsidR="0008475D">
        <w:t xml:space="preserve"> 12.009 / 0.0030 =</w:t>
      </w:r>
    </w:p>
    <w:p w14:paraId="0025014E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3.99 – 3 =</w:t>
      </w:r>
      <w:r w:rsidR="007B4C0D">
        <w:tab/>
      </w:r>
      <w:r w:rsidR="0008475D">
        <w:tab/>
      </w:r>
      <w:r w:rsidR="0008475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18</w:t>
      </w:r>
      <w:r w:rsidR="0008475D">
        <w:t xml:space="preserve">. 569 / 345 = </w:t>
      </w:r>
    </w:p>
    <w:p w14:paraId="26AFCD7A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233 – 200 =</w:t>
      </w:r>
      <w:r w:rsidR="007B4C0D">
        <w:tab/>
      </w:r>
      <w:r w:rsidR="007B4C0D">
        <w:tab/>
      </w:r>
      <w:r w:rsidR="007B4C0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19</w:t>
      </w:r>
      <w:r w:rsidR="0008475D">
        <w:t>. 23.3 / 10.22 =</w:t>
      </w:r>
    </w:p>
    <w:p w14:paraId="416A8761" w14:textId="77777777" w:rsidR="008F6EB7" w:rsidRDefault="008F6EB7" w:rsidP="007B4C0D">
      <w:pPr>
        <w:pStyle w:val="ListParagraph"/>
        <w:numPr>
          <w:ilvl w:val="0"/>
          <w:numId w:val="1"/>
        </w:numPr>
        <w:spacing w:line="480" w:lineRule="auto"/>
      </w:pPr>
      <w:r>
        <w:t>12.7 - .700 =</w:t>
      </w:r>
      <w:r w:rsidR="007B4C0D">
        <w:tab/>
      </w:r>
      <w:r w:rsidR="007B4C0D">
        <w:tab/>
      </w:r>
      <w:r w:rsidR="0008475D">
        <w:tab/>
      </w:r>
      <w:r w:rsidR="0008475D">
        <w:tab/>
      </w:r>
      <w:r w:rsidR="0008475D">
        <w:tab/>
      </w:r>
      <w:r w:rsidR="0008475D">
        <w:tab/>
      </w:r>
      <w:r w:rsidR="0008475D" w:rsidRPr="0008475D">
        <w:rPr>
          <w:b/>
        </w:rPr>
        <w:t>20</w:t>
      </w:r>
      <w:r w:rsidR="0008475D">
        <w:t>. 12.2 / 4.200 =</w:t>
      </w:r>
    </w:p>
    <w:p w14:paraId="2ED87619" w14:textId="77777777" w:rsidR="0027539A" w:rsidRPr="0027539A" w:rsidRDefault="0027539A" w:rsidP="0027539A">
      <w:pPr>
        <w:spacing w:line="480" w:lineRule="auto"/>
        <w:rPr>
          <w:b/>
        </w:rPr>
      </w:pPr>
      <w:r>
        <w:rPr>
          <w:b/>
        </w:rPr>
        <w:t>In the chart below, round each measurement to the amount of Sig Figs asked.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D5F5F" w:rsidRPr="0027539A" w14:paraId="54E68482" w14:textId="77777777" w:rsidTr="003D5F5F">
        <w:tc>
          <w:tcPr>
            <w:tcW w:w="2394" w:type="dxa"/>
          </w:tcPr>
          <w:p w14:paraId="4137591A" w14:textId="77777777" w:rsidR="003D5F5F" w:rsidRPr="0027539A" w:rsidRDefault="003D5F5F" w:rsidP="0027539A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14:paraId="036200E2" w14:textId="77777777" w:rsidR="003D5F5F" w:rsidRPr="0027539A" w:rsidRDefault="003D5F5F" w:rsidP="0027539A">
            <w:pPr>
              <w:jc w:val="center"/>
              <w:rPr>
                <w:b/>
              </w:rPr>
            </w:pPr>
            <w:r w:rsidRPr="0027539A">
              <w:rPr>
                <w:b/>
              </w:rPr>
              <w:t>3 Sig Figs</w:t>
            </w:r>
          </w:p>
        </w:tc>
        <w:tc>
          <w:tcPr>
            <w:tcW w:w="2394" w:type="dxa"/>
          </w:tcPr>
          <w:p w14:paraId="61C887AF" w14:textId="77777777" w:rsidR="003D5F5F" w:rsidRPr="0027539A" w:rsidRDefault="003D5F5F" w:rsidP="0027539A">
            <w:pPr>
              <w:jc w:val="center"/>
              <w:rPr>
                <w:b/>
              </w:rPr>
            </w:pPr>
            <w:r w:rsidRPr="0027539A">
              <w:rPr>
                <w:b/>
              </w:rPr>
              <w:t>2 Sig Figs</w:t>
            </w:r>
          </w:p>
        </w:tc>
        <w:tc>
          <w:tcPr>
            <w:tcW w:w="2394" w:type="dxa"/>
          </w:tcPr>
          <w:p w14:paraId="650A3D82" w14:textId="77777777" w:rsidR="003D5F5F" w:rsidRPr="0027539A" w:rsidRDefault="003D5F5F" w:rsidP="0027539A">
            <w:pPr>
              <w:jc w:val="center"/>
              <w:rPr>
                <w:b/>
              </w:rPr>
            </w:pPr>
            <w:r w:rsidRPr="0027539A">
              <w:rPr>
                <w:b/>
              </w:rPr>
              <w:t>1 Sig Fig</w:t>
            </w:r>
          </w:p>
        </w:tc>
      </w:tr>
      <w:tr w:rsidR="003D5F5F" w14:paraId="0E3BA0B3" w14:textId="77777777" w:rsidTr="0027539A">
        <w:trPr>
          <w:trHeight w:val="566"/>
        </w:trPr>
        <w:tc>
          <w:tcPr>
            <w:tcW w:w="2394" w:type="dxa"/>
          </w:tcPr>
          <w:p w14:paraId="2A7658BA" w14:textId="77777777" w:rsidR="003D5F5F" w:rsidRDefault="0027539A" w:rsidP="003D5F5F">
            <w:r>
              <w:t>234.00</w:t>
            </w:r>
          </w:p>
        </w:tc>
        <w:tc>
          <w:tcPr>
            <w:tcW w:w="2394" w:type="dxa"/>
          </w:tcPr>
          <w:p w14:paraId="1936A7D2" w14:textId="77777777" w:rsidR="003D5F5F" w:rsidRDefault="003D5F5F" w:rsidP="003D5F5F"/>
        </w:tc>
        <w:tc>
          <w:tcPr>
            <w:tcW w:w="2394" w:type="dxa"/>
          </w:tcPr>
          <w:p w14:paraId="60D0EB5E" w14:textId="77777777" w:rsidR="003D5F5F" w:rsidRDefault="003D5F5F" w:rsidP="003D5F5F"/>
        </w:tc>
        <w:tc>
          <w:tcPr>
            <w:tcW w:w="2394" w:type="dxa"/>
          </w:tcPr>
          <w:p w14:paraId="49E26B4F" w14:textId="77777777" w:rsidR="003D5F5F" w:rsidRDefault="003D5F5F" w:rsidP="003D5F5F"/>
        </w:tc>
      </w:tr>
      <w:tr w:rsidR="003D5F5F" w14:paraId="252F0957" w14:textId="77777777" w:rsidTr="0027539A">
        <w:trPr>
          <w:trHeight w:val="629"/>
        </w:trPr>
        <w:tc>
          <w:tcPr>
            <w:tcW w:w="2394" w:type="dxa"/>
          </w:tcPr>
          <w:p w14:paraId="2090B531" w14:textId="77777777" w:rsidR="003D5F5F" w:rsidRDefault="0027539A" w:rsidP="003D5F5F">
            <w:r>
              <w:t>0.004903</w:t>
            </w:r>
          </w:p>
        </w:tc>
        <w:tc>
          <w:tcPr>
            <w:tcW w:w="2394" w:type="dxa"/>
          </w:tcPr>
          <w:p w14:paraId="6A83DB2F" w14:textId="77777777" w:rsidR="003D5F5F" w:rsidRDefault="003D5F5F" w:rsidP="003D5F5F"/>
        </w:tc>
        <w:tc>
          <w:tcPr>
            <w:tcW w:w="2394" w:type="dxa"/>
          </w:tcPr>
          <w:p w14:paraId="5F7C97BA" w14:textId="77777777" w:rsidR="003D5F5F" w:rsidRDefault="003D5F5F" w:rsidP="003D5F5F"/>
        </w:tc>
        <w:tc>
          <w:tcPr>
            <w:tcW w:w="2394" w:type="dxa"/>
          </w:tcPr>
          <w:p w14:paraId="49D5ABDD" w14:textId="77777777" w:rsidR="003D5F5F" w:rsidRDefault="003D5F5F" w:rsidP="003D5F5F"/>
        </w:tc>
      </w:tr>
      <w:tr w:rsidR="003D5F5F" w14:paraId="2D2FC6D9" w14:textId="77777777" w:rsidTr="0027539A">
        <w:trPr>
          <w:trHeight w:val="620"/>
        </w:trPr>
        <w:tc>
          <w:tcPr>
            <w:tcW w:w="2394" w:type="dxa"/>
          </w:tcPr>
          <w:p w14:paraId="18861018" w14:textId="77777777" w:rsidR="003D5F5F" w:rsidRPr="0027539A" w:rsidRDefault="0027539A" w:rsidP="003D5F5F">
            <w:r>
              <w:t>1.0098 x 10</w:t>
            </w:r>
            <w:r>
              <w:rPr>
                <w:vertAlign w:val="superscript"/>
              </w:rPr>
              <w:t>4</w:t>
            </w:r>
          </w:p>
        </w:tc>
        <w:tc>
          <w:tcPr>
            <w:tcW w:w="2394" w:type="dxa"/>
          </w:tcPr>
          <w:p w14:paraId="6A24391D" w14:textId="77777777" w:rsidR="003D5F5F" w:rsidRDefault="003D5F5F" w:rsidP="003D5F5F"/>
        </w:tc>
        <w:tc>
          <w:tcPr>
            <w:tcW w:w="2394" w:type="dxa"/>
          </w:tcPr>
          <w:p w14:paraId="0AB009EB" w14:textId="77777777" w:rsidR="003D5F5F" w:rsidRDefault="003D5F5F" w:rsidP="003D5F5F"/>
        </w:tc>
        <w:tc>
          <w:tcPr>
            <w:tcW w:w="2394" w:type="dxa"/>
          </w:tcPr>
          <w:p w14:paraId="1E7943EE" w14:textId="77777777" w:rsidR="003D5F5F" w:rsidRDefault="003D5F5F" w:rsidP="003D5F5F"/>
        </w:tc>
      </w:tr>
      <w:tr w:rsidR="003D5F5F" w14:paraId="3DFF2DFB" w14:textId="77777777" w:rsidTr="0027539A">
        <w:trPr>
          <w:trHeight w:val="620"/>
        </w:trPr>
        <w:tc>
          <w:tcPr>
            <w:tcW w:w="2394" w:type="dxa"/>
          </w:tcPr>
          <w:p w14:paraId="1CEC2DF4" w14:textId="77777777" w:rsidR="003D5F5F" w:rsidRDefault="0027539A" w:rsidP="003D5F5F">
            <w:r>
              <w:t>894.5</w:t>
            </w:r>
          </w:p>
        </w:tc>
        <w:tc>
          <w:tcPr>
            <w:tcW w:w="2394" w:type="dxa"/>
          </w:tcPr>
          <w:p w14:paraId="2BABA92E" w14:textId="77777777" w:rsidR="003D5F5F" w:rsidRDefault="003D5F5F" w:rsidP="003D5F5F"/>
        </w:tc>
        <w:tc>
          <w:tcPr>
            <w:tcW w:w="2394" w:type="dxa"/>
          </w:tcPr>
          <w:p w14:paraId="738624BF" w14:textId="77777777" w:rsidR="003D5F5F" w:rsidRDefault="003D5F5F" w:rsidP="003D5F5F"/>
        </w:tc>
        <w:tc>
          <w:tcPr>
            <w:tcW w:w="2394" w:type="dxa"/>
          </w:tcPr>
          <w:p w14:paraId="7C3CA7D2" w14:textId="77777777" w:rsidR="003D5F5F" w:rsidRDefault="003D5F5F" w:rsidP="003D5F5F"/>
        </w:tc>
      </w:tr>
      <w:tr w:rsidR="003D5F5F" w14:paraId="5E8B0309" w14:textId="77777777" w:rsidTr="0027539A">
        <w:trPr>
          <w:trHeight w:val="611"/>
        </w:trPr>
        <w:tc>
          <w:tcPr>
            <w:tcW w:w="2394" w:type="dxa"/>
          </w:tcPr>
          <w:p w14:paraId="0193D86B" w14:textId="77777777" w:rsidR="003D5F5F" w:rsidRDefault="0027539A" w:rsidP="003D5F5F">
            <w:r>
              <w:t>23.999</w:t>
            </w:r>
          </w:p>
        </w:tc>
        <w:tc>
          <w:tcPr>
            <w:tcW w:w="2394" w:type="dxa"/>
          </w:tcPr>
          <w:p w14:paraId="1FE2395F" w14:textId="77777777" w:rsidR="003D5F5F" w:rsidRDefault="003D5F5F" w:rsidP="003D5F5F"/>
        </w:tc>
        <w:tc>
          <w:tcPr>
            <w:tcW w:w="2394" w:type="dxa"/>
          </w:tcPr>
          <w:p w14:paraId="44BFA357" w14:textId="77777777" w:rsidR="003D5F5F" w:rsidRDefault="003D5F5F" w:rsidP="003D5F5F"/>
        </w:tc>
        <w:tc>
          <w:tcPr>
            <w:tcW w:w="2394" w:type="dxa"/>
          </w:tcPr>
          <w:p w14:paraId="06EA1DEF" w14:textId="77777777" w:rsidR="003D5F5F" w:rsidRDefault="003D5F5F" w:rsidP="003D5F5F"/>
        </w:tc>
      </w:tr>
      <w:tr w:rsidR="003D5F5F" w14:paraId="5A78031B" w14:textId="77777777" w:rsidTr="0027539A">
        <w:trPr>
          <w:trHeight w:val="539"/>
        </w:trPr>
        <w:tc>
          <w:tcPr>
            <w:tcW w:w="2394" w:type="dxa"/>
          </w:tcPr>
          <w:p w14:paraId="1600465D" w14:textId="77777777" w:rsidR="003D5F5F" w:rsidRDefault="0027539A" w:rsidP="003D5F5F">
            <w:r>
              <w:t>39.99</w:t>
            </w:r>
          </w:p>
        </w:tc>
        <w:tc>
          <w:tcPr>
            <w:tcW w:w="2394" w:type="dxa"/>
          </w:tcPr>
          <w:p w14:paraId="23982C50" w14:textId="77777777" w:rsidR="003D5F5F" w:rsidRDefault="003D5F5F" w:rsidP="003D5F5F"/>
        </w:tc>
        <w:tc>
          <w:tcPr>
            <w:tcW w:w="2394" w:type="dxa"/>
          </w:tcPr>
          <w:p w14:paraId="1FE8BA54" w14:textId="77777777" w:rsidR="003D5F5F" w:rsidRDefault="003D5F5F" w:rsidP="003D5F5F"/>
        </w:tc>
        <w:tc>
          <w:tcPr>
            <w:tcW w:w="2394" w:type="dxa"/>
          </w:tcPr>
          <w:p w14:paraId="3E40E402" w14:textId="77777777" w:rsidR="003D5F5F" w:rsidRDefault="003D5F5F" w:rsidP="003D5F5F"/>
        </w:tc>
      </w:tr>
    </w:tbl>
    <w:p w14:paraId="491C0F9B" w14:textId="77777777" w:rsidR="008F6EB7" w:rsidRPr="008F6EB7" w:rsidRDefault="008F6EB7" w:rsidP="003D5F5F"/>
    <w:sectPr w:rsidR="008F6EB7" w:rsidRPr="008F6EB7" w:rsidSect="0027539A">
      <w:pgSz w:w="12240" w:h="15840"/>
      <w:pgMar w:top="72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82E44"/>
    <w:multiLevelType w:val="hybridMultilevel"/>
    <w:tmpl w:val="027CC8E4"/>
    <w:lvl w:ilvl="0" w:tplc="5B02B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EB7"/>
    <w:rsid w:val="0008475D"/>
    <w:rsid w:val="0027539A"/>
    <w:rsid w:val="003D5F5F"/>
    <w:rsid w:val="00596A4D"/>
    <w:rsid w:val="007B4C0D"/>
    <w:rsid w:val="008F6EB7"/>
    <w:rsid w:val="00C3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C51F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EB7"/>
    <w:pPr>
      <w:ind w:left="720"/>
      <w:contextualSpacing/>
    </w:pPr>
  </w:style>
  <w:style w:type="table" w:styleId="TableGrid">
    <w:name w:val="Table Grid"/>
    <w:basedOn w:val="TableNormal"/>
    <w:uiPriority w:val="59"/>
    <w:rsid w:val="003D5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EB7"/>
    <w:pPr>
      <w:ind w:left="720"/>
      <w:contextualSpacing/>
    </w:pPr>
  </w:style>
  <w:style w:type="table" w:styleId="TableGrid">
    <w:name w:val="Table Grid"/>
    <w:basedOn w:val="TableNormal"/>
    <w:uiPriority w:val="59"/>
    <w:rsid w:val="003D5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120</Words>
  <Characters>689</Characters>
  <Application>Microsoft Macintosh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dcterms:created xsi:type="dcterms:W3CDTF">2011-10-20T01:33:00Z</dcterms:created>
  <dcterms:modified xsi:type="dcterms:W3CDTF">2011-10-20T11:08:00Z</dcterms:modified>
</cp:coreProperties>
</file>